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Michael Schiavone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>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B53EB0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90280C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90280C">
              <w:rPr>
                <w:sz w:val="22"/>
                <w:szCs w:val="22"/>
              </w:rPr>
              <w:t>enior</w:t>
            </w:r>
            <w:r w:rsidRPr="00EB17A3">
              <w:rPr>
                <w:sz w:val="22"/>
                <w:szCs w:val="22"/>
              </w:rPr>
              <w:t>. 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90280C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244163" w:rsidRPr="00EE6D67">
                <w:rPr>
                  <w:rStyle w:val="Hyperlink"/>
                </w:rPr>
                <w:t>valleda</w:t>
              </w:r>
              <w:r w:rsidR="00244163" w:rsidRPr="00EE6D67">
                <w:rPr>
                  <w:rStyle w:val="Hyperlink"/>
                  <w:sz w:val="22"/>
                  <w:szCs w:val="22"/>
                </w:rPr>
                <w:t>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>, P.Eng.</w:t>
            </w:r>
          </w:p>
          <w:p w:rsidR="005C4C25" w:rsidRPr="009A1402" w:rsidRDefault="00FB1E6B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B7353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Sofia </w:t>
            </w:r>
            <w:proofErr w:type="spellStart"/>
            <w:r>
              <w:rPr>
                <w:sz w:val="22"/>
                <w:szCs w:val="22"/>
              </w:rPr>
              <w:t>Gadea-Omelchenko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460-2008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="00E54EF2" w:rsidRPr="00243DD7">
                <w:rPr>
                  <w:rStyle w:val="Hyperlink"/>
                  <w:sz w:val="22"/>
                  <w:szCs w:val="22"/>
                </w:rPr>
                <w:t>gadeas@coned.com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90280C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90280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AESI, Inc.</w:t>
            </w:r>
          </w:p>
        </w:tc>
      </w:tr>
      <w:tr w:rsidR="00DD59A2" w:rsidRPr="00417CE8" w:rsidTr="0090280C">
        <w:trPr>
          <w:cantSplit/>
        </w:trPr>
        <w:tc>
          <w:tcPr>
            <w:tcW w:w="4709" w:type="dxa"/>
          </w:tcPr>
          <w:p w:rsidR="00DD59A2" w:rsidRPr="00417CE8" w:rsidRDefault="00DD59A2" w:rsidP="0090280C">
            <w:pPr>
              <w:ind w:right="18"/>
              <w:rPr>
                <w:sz w:val="22"/>
                <w:szCs w:val="22"/>
              </w:rPr>
            </w:pPr>
            <w:bookmarkStart w:id="3" w:name="_GoBack"/>
            <w:bookmarkEnd w:id="3"/>
            <w:r w:rsidRPr="00417CE8">
              <w:rPr>
                <w:sz w:val="22"/>
                <w:szCs w:val="22"/>
                <w:u w:val="single"/>
              </w:rPr>
              <w:t>Primary</w:t>
            </w:r>
          </w:p>
          <w:p w:rsidR="00DD59A2" w:rsidRPr="00417CE8" w:rsidRDefault="00DD59A2" w:rsidP="0090280C">
            <w:pPr>
              <w:ind w:right="18"/>
              <w:rPr>
                <w:sz w:val="22"/>
                <w:szCs w:val="22"/>
              </w:rPr>
            </w:pPr>
            <w:r w:rsidRPr="00417CE8">
              <w:rPr>
                <w:sz w:val="22"/>
                <w:szCs w:val="22"/>
              </w:rPr>
              <w:t>Joel Charlebois</w:t>
            </w:r>
            <w:r w:rsidRPr="00417CE8">
              <w:rPr>
                <w:sz w:val="22"/>
                <w:szCs w:val="22"/>
              </w:rPr>
              <w:fldChar w:fldCharType="begin"/>
            </w:r>
            <w:r w:rsidRPr="00417CE8">
              <w:instrText xml:space="preserve"> XE "</w:instrText>
            </w:r>
            <w:r w:rsidRPr="00417CE8">
              <w:rPr>
                <w:sz w:val="22"/>
                <w:szCs w:val="22"/>
              </w:rPr>
              <w:instrText>Robinson, Brian</w:instrText>
            </w:r>
            <w:r w:rsidRPr="00417CE8">
              <w:instrText xml:space="preserve">" </w:instrText>
            </w:r>
            <w:r w:rsidRPr="00417CE8">
              <w:rPr>
                <w:sz w:val="22"/>
                <w:szCs w:val="22"/>
              </w:rPr>
              <w:fldChar w:fldCharType="end"/>
            </w:r>
          </w:p>
          <w:p w:rsidR="00DD59A2" w:rsidRPr="00417CE8" w:rsidRDefault="00DD59A2" w:rsidP="0090280C">
            <w:pPr>
              <w:ind w:right="18"/>
              <w:rPr>
                <w:sz w:val="22"/>
                <w:szCs w:val="22"/>
              </w:rPr>
            </w:pPr>
            <w:r w:rsidRPr="00417CE8">
              <w:rPr>
                <w:sz w:val="22"/>
                <w:szCs w:val="22"/>
              </w:rPr>
              <w:t>Vice President, Regulatory Compliance</w:t>
            </w:r>
          </w:p>
          <w:p w:rsidR="00DD59A2" w:rsidRPr="00417CE8" w:rsidRDefault="00DD59A2" w:rsidP="0090280C">
            <w:pPr>
              <w:ind w:right="18"/>
              <w:rPr>
                <w:color w:val="000000"/>
                <w:sz w:val="22"/>
                <w:szCs w:val="22"/>
              </w:rPr>
            </w:pPr>
            <w:r w:rsidRPr="00417CE8">
              <w:rPr>
                <w:color w:val="000000"/>
                <w:sz w:val="22"/>
                <w:szCs w:val="22"/>
              </w:rPr>
              <w:t>Tel. (770) 870-1630 x 236</w:t>
            </w:r>
          </w:p>
          <w:p w:rsidR="00DD59A2" w:rsidRPr="00417CE8" w:rsidRDefault="00DD59A2" w:rsidP="0090280C">
            <w:pPr>
              <w:ind w:right="18"/>
              <w:rPr>
                <w:color w:val="000000"/>
                <w:sz w:val="22"/>
                <w:szCs w:val="22"/>
              </w:rPr>
            </w:pPr>
            <w:r w:rsidRPr="00417CE8">
              <w:rPr>
                <w:color w:val="000000"/>
                <w:sz w:val="22"/>
                <w:szCs w:val="22"/>
              </w:rPr>
              <w:t>Cell: (718) 419-4012</w:t>
            </w:r>
          </w:p>
          <w:p w:rsidR="00DD59A2" w:rsidRPr="00417CE8" w:rsidRDefault="00DD59A2" w:rsidP="0090280C">
            <w:pPr>
              <w:ind w:right="18"/>
              <w:rPr>
                <w:sz w:val="22"/>
                <w:szCs w:val="22"/>
              </w:rPr>
            </w:pPr>
            <w:r w:rsidRPr="00417CE8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="007A6122" w:rsidRPr="00417CE8">
                <w:rPr>
                  <w:rStyle w:val="Hyperlink"/>
                </w:rPr>
                <w:t>JoelC</w:t>
              </w:r>
              <w:r w:rsidR="007A6122" w:rsidRPr="00417CE8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</w:tcPr>
          <w:p w:rsidR="00DD59A2" w:rsidRPr="00417CE8" w:rsidRDefault="00DD59A2" w:rsidP="0090280C">
            <w:pPr>
              <w:ind w:right="576"/>
              <w:rPr>
                <w:sz w:val="22"/>
                <w:szCs w:val="22"/>
                <w:u w:val="single"/>
              </w:rPr>
            </w:pPr>
            <w:r w:rsidRPr="00417CE8">
              <w:rPr>
                <w:sz w:val="22"/>
                <w:szCs w:val="22"/>
                <w:u w:val="single"/>
              </w:rPr>
              <w:t>Alternate</w:t>
            </w:r>
          </w:p>
          <w:p w:rsidR="00DD59A2" w:rsidRPr="00417CE8" w:rsidRDefault="00DD59A2" w:rsidP="0090280C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7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8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2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3415F"/>
    <w:rsid w:val="00234989"/>
    <w:rsid w:val="00236776"/>
    <w:rsid w:val="0023713C"/>
    <w:rsid w:val="00242DA1"/>
    <w:rsid w:val="00244163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83679"/>
    <w:rsid w:val="003B76A8"/>
    <w:rsid w:val="004112A0"/>
    <w:rsid w:val="00417CE8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823DC"/>
    <w:rsid w:val="007964B1"/>
    <w:rsid w:val="007A6122"/>
    <w:rsid w:val="007B15D4"/>
    <w:rsid w:val="007D73CC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F74DC"/>
    <w:rsid w:val="00902176"/>
    <w:rsid w:val="0090280C"/>
    <w:rsid w:val="00916324"/>
    <w:rsid w:val="00930CF9"/>
    <w:rsid w:val="00937847"/>
    <w:rsid w:val="009602FA"/>
    <w:rsid w:val="00963C54"/>
    <w:rsid w:val="00986AF6"/>
    <w:rsid w:val="00995028"/>
    <w:rsid w:val="0099754E"/>
    <w:rsid w:val="009B4492"/>
    <w:rsid w:val="009B5765"/>
    <w:rsid w:val="009D4434"/>
    <w:rsid w:val="00A0511B"/>
    <w:rsid w:val="00A15C36"/>
    <w:rsid w:val="00A53763"/>
    <w:rsid w:val="00A8532F"/>
    <w:rsid w:val="00A86A24"/>
    <w:rsid w:val="00A97D10"/>
    <w:rsid w:val="00AB5F2E"/>
    <w:rsid w:val="00AD37EA"/>
    <w:rsid w:val="00AE1B73"/>
    <w:rsid w:val="00AE2C4F"/>
    <w:rsid w:val="00AE6016"/>
    <w:rsid w:val="00B00540"/>
    <w:rsid w:val="00B40ED7"/>
    <w:rsid w:val="00B4163B"/>
    <w:rsid w:val="00B53EB0"/>
    <w:rsid w:val="00B662F1"/>
    <w:rsid w:val="00B71DB2"/>
    <w:rsid w:val="00B72E1D"/>
    <w:rsid w:val="00B73531"/>
    <w:rsid w:val="00B7507D"/>
    <w:rsid w:val="00B876C3"/>
    <w:rsid w:val="00BD75C6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A022A"/>
    <w:rsid w:val="00CA1AC6"/>
    <w:rsid w:val="00D07EAE"/>
    <w:rsid w:val="00D11120"/>
    <w:rsid w:val="00D40763"/>
    <w:rsid w:val="00DC651F"/>
    <w:rsid w:val="00DD59A2"/>
    <w:rsid w:val="00E05011"/>
    <w:rsid w:val="00E05870"/>
    <w:rsid w:val="00E118AC"/>
    <w:rsid w:val="00E17D73"/>
    <w:rsid w:val="00E265CD"/>
    <w:rsid w:val="00E54EF2"/>
    <w:rsid w:val="00E837E3"/>
    <w:rsid w:val="00EB0BA5"/>
    <w:rsid w:val="00EB17A3"/>
    <w:rsid w:val="00EB6399"/>
    <w:rsid w:val="00EB6E22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3D55B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gadeas@coned.com" TargetMode="External"/><Relationship Id="rId55" Type="http://schemas.openxmlformats.org/officeDocument/2006/relationships/hyperlink" Target="mailto:shivaz.chopra@nypa.gov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JoelC@aesi-inc.com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evans-mongeon@utilitysvcs.com" TargetMode="External"/><Relationship Id="rId58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%20dupuis.caroline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vijay.puran@dps.ny.gov" TargetMode="External"/><Relationship Id="rId61" Type="http://schemas.openxmlformats.org/officeDocument/2006/relationships/fontTable" Target="fontTable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brian.robinson@utilitysvcs.com" TargetMode="External"/><Relationship Id="rId60" Type="http://schemas.openxmlformats.org/officeDocument/2006/relationships/hyperlink" Target="mailto:David.Kiguel@Sympatico.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Erick.Barrios@nypa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mythd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73ABF-00D1-47E4-9267-36A3BEF2F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2018-05-15T21:29:00Z</dcterms:created>
  <dcterms:modified xsi:type="dcterms:W3CDTF">2018-05-15T21:29:00Z</dcterms:modified>
</cp:coreProperties>
</file>